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F" w:rsidRDefault="0035783F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83F" w:rsidRDefault="0035783F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C0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ДО ДИРЕКТОРА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НА РЕГИОНАЛЕН ЦЕНТЪР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ЗА ПОДКРЕПА НА ПРОЦЕСА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НА ПРИОБЩАВАЩОТО ОБРАЗОВАНИЕ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ОБЛАСТ ДОБРИЧ</w:t>
      </w:r>
    </w:p>
    <w:p w:rsidR="00F37A48" w:rsidRDefault="00F37A48" w:rsidP="00F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F37A48" w:rsidRDefault="00F37A48" w:rsidP="00F37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48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/ с. ……………………………………………………………………………………………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ул…………………………………………………№…………..</w:t>
      </w:r>
      <w:r w:rsidR="001B6789" w:rsidRPr="001B6789">
        <w:rPr>
          <w:rFonts w:ascii="Times New Roman" w:hAnsi="Times New Roman" w:cs="Times New Roman"/>
          <w:b/>
          <w:i/>
          <w:sz w:val="32"/>
          <w:szCs w:val="32"/>
          <w:u w:val="single"/>
        </w:rPr>
        <w:t>тел:</w:t>
      </w:r>
      <w:r w:rsidR="001B6789">
        <w:rPr>
          <w:rFonts w:ascii="Times New Roman" w:hAnsi="Times New Roman" w:cs="Times New Roman"/>
          <w:b/>
          <w:i/>
          <w:sz w:val="24"/>
          <w:szCs w:val="24"/>
          <w:u w:val="single"/>
        </w:rPr>
        <w:t>……………………......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48"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</w:rPr>
        <w:t>……………………………….…….вх……………….ет…………………..ап…………….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Заявявам желанието си, регионалният екип за подкрепа на личностно развитие да изрази становище относно продължаване на образованието на детето ми…………………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………………………………………………………., което е със специални образователни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и през тази година завърши с удостоверение </w:t>
      </w:r>
      <w:r w:rsidR="006154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54AB">
        <w:rPr>
          <w:rFonts w:ascii="Times New Roman" w:hAnsi="Times New Roman" w:cs="Times New Roman"/>
          <w:sz w:val="24"/>
          <w:szCs w:val="24"/>
        </w:rPr>
        <w:t xml:space="preserve"> клас в ПГ</w:t>
      </w:r>
      <w:r>
        <w:rPr>
          <w:rFonts w:ascii="Times New Roman" w:hAnsi="Times New Roman" w:cs="Times New Roman"/>
          <w:sz w:val="24"/>
          <w:szCs w:val="24"/>
        </w:rPr>
        <w:t>/СУ/ОбУ………..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…………………………………………………...гр./с…………………………………………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подходящ за неговите потребности и способности профил или с</w:t>
      </w:r>
      <w:r w:rsidR="001B6789">
        <w:rPr>
          <w:rFonts w:ascii="Times New Roman" w:hAnsi="Times New Roman" w:cs="Times New Roman"/>
          <w:sz w:val="24"/>
          <w:szCs w:val="24"/>
        </w:rPr>
        <w:t>пециалност от професия през 202</w:t>
      </w:r>
      <w:r w:rsidR="00433ABD">
        <w:rPr>
          <w:rFonts w:ascii="Times New Roman" w:hAnsi="Times New Roman" w:cs="Times New Roman"/>
          <w:sz w:val="24"/>
          <w:szCs w:val="24"/>
        </w:rPr>
        <w:t>4 /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учебна година.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9" w:rsidRDefault="001B6789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9" w:rsidRDefault="001B6789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95" w:rsidRDefault="00AA6195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дата:………………………….</w:t>
      </w: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/ с…………………………</w:t>
      </w: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EF" w:rsidRP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уважение:…………………………….</w:t>
      </w:r>
    </w:p>
    <w:p w:rsidR="00F37A48" w:rsidRP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A48" w:rsidRPr="00F37A48" w:rsidSect="004C730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85007"/>
    <w:multiLevelType w:val="hybridMultilevel"/>
    <w:tmpl w:val="3C2CD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8"/>
    <w:rsid w:val="001B6789"/>
    <w:rsid w:val="00217EEF"/>
    <w:rsid w:val="0035783F"/>
    <w:rsid w:val="003844C0"/>
    <w:rsid w:val="00433ABD"/>
    <w:rsid w:val="004C7302"/>
    <w:rsid w:val="006154AB"/>
    <w:rsid w:val="00873BF3"/>
    <w:rsid w:val="009D0E28"/>
    <w:rsid w:val="00AA6195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E22E"/>
  <w15:chartTrackingRefBased/>
  <w15:docId w15:val="{9260600C-CD18-48EC-8DAA-A1868C7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A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Красимира П. Иванова</cp:lastModifiedBy>
  <cp:revision>10</cp:revision>
  <cp:lastPrinted>2021-04-28T10:54:00Z</cp:lastPrinted>
  <dcterms:created xsi:type="dcterms:W3CDTF">2019-05-07T07:19:00Z</dcterms:created>
  <dcterms:modified xsi:type="dcterms:W3CDTF">2024-05-21T07:48:00Z</dcterms:modified>
</cp:coreProperties>
</file>