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97" w:rsidRDefault="00206697" w:rsidP="00206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>ЛИСТ ЗА ПРЕДВАРИТЕЛНО НАБЛЮДЕНИЕ</w:t>
      </w:r>
    </w:p>
    <w:p w:rsidR="00206697" w:rsidRPr="00E8188A" w:rsidRDefault="00206697" w:rsidP="00206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Име на детето /ученика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Дата ____________________________________ Период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Име на наблюдаващия 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Проверявайте точките, които се отнасят за наблюдаваното дете. Използвайте НП (неприложимо) за дейности и поведения, които не наблюдавате. Отбележете всяко притеснение или значима информация.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Области на развитието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>Говорни и езикови умения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Говори с децата ___________________________________________________________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Говори с възрастните ________________________________________________________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Може да бъде разбрано 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Използва пълни изречения 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Говори по време на игра ______________________________________________________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 езика спонтанно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Инициира разговори _________________________________________________________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Изразява чувства с думи 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Сетивни умения (визуални и слухови)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Подбира цветове и форми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Забелязва нови материали или играчки 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Разпознава името си, когато е написано 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Идентифицира обичайни звукове 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Понася силни шумове ________________________________________________________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Чува и разбира указания 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lastRenderedPageBreak/>
        <w:t xml:space="preserve">Слуша и коментира приказки 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Участва в музика и движения 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Двигателни умения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Прескача предмет с двата крака 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Балансира върху дъска 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Изкачва се и слиза по стълби с лекота 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Хвърля топка 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Използва доминираща ръка за последователно хвърляне 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Рита топка _____________________________________________________________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Използва доминиращ крак за последователно ритане 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Тича, без да пада 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Кара с лекота уреди на колела 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Използва люлката __________________________________________________________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Катери се и се спуска по пързалка 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 </w:t>
      </w:r>
      <w:r w:rsidRPr="00E8188A">
        <w:rPr>
          <w:rFonts w:ascii="Times New Roman" w:hAnsi="Times New Roman" w:cs="Times New Roman"/>
          <w:b/>
          <w:sz w:val="24"/>
          <w:szCs w:val="24"/>
        </w:rPr>
        <w:t xml:space="preserve">Фина </w:t>
      </w:r>
      <w:proofErr w:type="spellStart"/>
      <w:r w:rsidRPr="00E8188A">
        <w:rPr>
          <w:rFonts w:ascii="Times New Roman" w:hAnsi="Times New Roman" w:cs="Times New Roman"/>
          <w:b/>
          <w:sz w:val="24"/>
          <w:szCs w:val="24"/>
        </w:rPr>
        <w:t>моторика</w:t>
      </w:r>
      <w:proofErr w:type="spellEnd"/>
      <w:r w:rsidRPr="00E81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Закопчава и откопчава дрехи 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Закопчава и откопчава цип 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Нанизва мъниста или други дребни предмети 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Нарежда пъзели _____________________________________________________________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Подрежда правилно предмети на куп 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Проследява формата на предмет 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Реже добре с ножици 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Рисува прости форми ________________________________________________________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Забива пирони в дърво 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Използва прибори за готвене с малко помощ 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Познавателни умения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Задава въпроси за материалите ________________________________________________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Брои правилно до (нанесете число) 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Познава някои букви и числа 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Сортира по размер, форма и цвят 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Показва разбиране на прилики и разлики 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Вживява се по отношение на драматични игрови ситуации 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Показва интерес към книжки 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Разпознава някои думи 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Може да чете 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Строи с кубчета в дълги редици 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Прави мостове с кубчета 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Прави огради с кубчета 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Рутинни дейности през деня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Избира кът за занимания без затруднение 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Занимава се с определена дейност, докато я завърши 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Движи се с лекота от един в друг кът за занимания 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Играе си добре с връстниците 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Съобразява се с правилата в класната стая 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Участва в големи групови занимания 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Справя се без чужда помощ в тоалетната (банята) 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Яде повечето храни 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Нетърпеливо е да излезе навън 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Може да почива 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Социални и емоционални умения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Разбира се добре с другите деца 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Разбира се добре с възрастните ________________________________________________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Умее да споделя ____________________________________________________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Умее да изчаква реда си ________________________________________________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Може да изразява гняв по подходящ начин 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Има повече от едно специално </w:t>
      </w:r>
      <w:proofErr w:type="spellStart"/>
      <w:r w:rsidRPr="00E8188A">
        <w:rPr>
          <w:rFonts w:ascii="Times New Roman" w:hAnsi="Times New Roman" w:cs="Times New Roman"/>
          <w:sz w:val="24"/>
          <w:szCs w:val="24"/>
        </w:rPr>
        <w:t>приятелче</w:t>
      </w:r>
      <w:proofErr w:type="spellEnd"/>
      <w:r w:rsidRPr="00E8188A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</w:p>
    <w:p w:rsidR="00206697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Помага в разтребването 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Включва се в групови игри 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Работи в малка група с едно или две деца 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Може да казва първото и фамилното си име 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Гледа в човека, който му говори или го слуша 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Отнася се с внимание и грижа към материалите 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Разделя се с родителите без сълзи 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Усмихва се и изглежда доволно през повечето време 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Рядко прекъсва заниманията на другите 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 Изглежда доволно от постиженията си 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Не се страхува да пробва нови неща 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 Не се бои прекомерно от животни и насекоми 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</w:p>
    <w:p w:rsidR="00206697" w:rsidRPr="00E8188A" w:rsidRDefault="00206697" w:rsidP="00206697">
      <w:pPr>
        <w:rPr>
          <w:rFonts w:ascii="Times New Roman" w:hAnsi="Times New Roman" w:cs="Times New Roman"/>
          <w:b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 xml:space="preserve">Здравето на детето/ученика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Рядко отсъства _______________________________________________________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Рядко боледува __________________________________________________________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Показва добра издръжливост _________________________________________________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>Изглежда здраво ____________________________________________________________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Изглежда, че има някаква или никаква алергия 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sz w:val="24"/>
          <w:szCs w:val="24"/>
        </w:rPr>
        <w:t xml:space="preserve">Рядко се оплаква, че не се чувства добре _______________________________________ 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lastRenderedPageBreak/>
        <w:t>Любими занимания и учебни предмети на детето/ученика</w:t>
      </w:r>
      <w:r w:rsidRPr="00E818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 ___________________________________________________________________________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>Любими книжки и приказки на детето/ученика</w:t>
      </w:r>
      <w:r w:rsidRPr="00E818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8188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06697" w:rsidRPr="00E8188A" w:rsidRDefault="00206697" w:rsidP="00206697">
      <w:pPr>
        <w:rPr>
          <w:rFonts w:ascii="Times New Roman" w:hAnsi="Times New Roman" w:cs="Times New Roman"/>
          <w:sz w:val="24"/>
          <w:szCs w:val="24"/>
        </w:rPr>
      </w:pPr>
      <w:r w:rsidRPr="00E8188A">
        <w:rPr>
          <w:rFonts w:ascii="Times New Roman" w:hAnsi="Times New Roman" w:cs="Times New Roman"/>
          <w:b/>
          <w:sz w:val="24"/>
          <w:szCs w:val="24"/>
        </w:rPr>
        <w:t>Други коментари</w:t>
      </w:r>
      <w:r w:rsidRPr="00E818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bookmarkStart w:id="0" w:name="_GoBack"/>
      <w:bookmarkEnd w:id="0"/>
    </w:p>
    <w:p w:rsidR="008D1E83" w:rsidRDefault="00F76733"/>
    <w:sectPr w:rsidR="008D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97"/>
    <w:rsid w:val="00206697"/>
    <w:rsid w:val="004E31A1"/>
    <w:rsid w:val="00F76733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0F38-129E-4221-B370-D2D1AF6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HP1237</dc:creator>
  <cp:lastModifiedBy>Красимира П. Иванова</cp:lastModifiedBy>
  <cp:revision>3</cp:revision>
  <dcterms:created xsi:type="dcterms:W3CDTF">2024-03-22T08:02:00Z</dcterms:created>
  <dcterms:modified xsi:type="dcterms:W3CDTF">2024-03-25T12:27:00Z</dcterms:modified>
</cp:coreProperties>
</file>