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page" w:horzAnchor="margin" w:tblpX="-34" w:tblpY="121"/>
        <w:tblW w:w="10624" w:type="dxa"/>
        <w:tblLayout w:type="fixed"/>
        <w:tblLook w:val="04A0" w:firstRow="1" w:lastRow="0" w:firstColumn="1" w:lastColumn="0" w:noHBand="0" w:noVBand="1"/>
      </w:tblPr>
      <w:tblGrid>
        <w:gridCol w:w="2146"/>
        <w:gridCol w:w="8478"/>
      </w:tblGrid>
      <w:tr w:rsidR="003A3433" w:rsidTr="00D16AB9">
        <w:trPr>
          <w:trHeight w:val="1710"/>
        </w:trPr>
        <w:tc>
          <w:tcPr>
            <w:tcW w:w="2146" w:type="dxa"/>
            <w:hideMark/>
          </w:tcPr>
          <w:p w:rsidR="003A3433" w:rsidRDefault="003A3433" w:rsidP="00D16AB9">
            <w:pPr>
              <w:pStyle w:val="1"/>
              <w:spacing w:line="276" w:lineRule="auto"/>
            </w:pPr>
            <w:r>
              <w:rPr>
                <w:noProof/>
                <w:lang w:eastAsia="bg-BG"/>
              </w:rPr>
              <w:drawing>
                <wp:inline distT="0" distB="0" distL="0" distR="0">
                  <wp:extent cx="1352550" cy="1143000"/>
                  <wp:effectExtent l="19050" t="0" r="0" b="0"/>
                  <wp:docPr id="1" name="Картина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8" w:type="dxa"/>
          </w:tcPr>
          <w:p w:rsidR="003A3433" w:rsidRDefault="003A3433" w:rsidP="00D16AB9">
            <w:pPr>
              <w:pStyle w:val="1"/>
              <w:spacing w:line="276" w:lineRule="auto"/>
              <w:rPr>
                <w:b w:val="0"/>
                <w:lang w:val="en-US" w:eastAsia="en-US"/>
              </w:rPr>
            </w:pPr>
          </w:p>
          <w:p w:rsidR="003A3433" w:rsidRDefault="003A3433" w:rsidP="00D16AB9">
            <w:pPr>
              <w:pStyle w:val="1"/>
              <w:spacing w:line="276" w:lineRule="auto"/>
              <w:rPr>
                <w:b w:val="0"/>
              </w:rPr>
            </w:pPr>
          </w:p>
          <w:p w:rsidR="003A3433" w:rsidRDefault="003A3433" w:rsidP="00D16AB9">
            <w:pPr>
              <w:pStyle w:val="1"/>
              <w:spacing w:line="276" w:lineRule="auto"/>
              <w:rPr>
                <w:b w:val="0"/>
              </w:rPr>
            </w:pPr>
            <w:r>
              <w:rPr>
                <w:b w:val="0"/>
              </w:rPr>
              <w:t>РЕПУБЛИКА БЪЛГАРИЯ</w:t>
            </w:r>
          </w:p>
          <w:p w:rsidR="003A3433" w:rsidRDefault="003A3433" w:rsidP="00D16AB9">
            <w:pPr>
              <w:pStyle w:val="1"/>
              <w:spacing w:line="276" w:lineRule="auto"/>
              <w:rPr>
                <w:b w:val="0"/>
              </w:rPr>
            </w:pPr>
            <w:r>
              <w:rPr>
                <w:b w:val="0"/>
              </w:rPr>
              <w:t>Министерство на образованието и науката</w:t>
            </w:r>
          </w:p>
          <w:p w:rsidR="003A3433" w:rsidRDefault="003A3433" w:rsidP="00D16AB9">
            <w:pPr>
              <w:pStyle w:val="1"/>
              <w:spacing w:line="276" w:lineRule="auto"/>
              <w:ind w:right="-468"/>
              <w:rPr>
                <w:rFonts w:cs="MarVoSym"/>
                <w:sz w:val="32"/>
                <w:szCs w:val="32"/>
              </w:rPr>
            </w:pPr>
            <w:r>
              <w:rPr>
                <w:b w:val="0"/>
              </w:rPr>
              <w:t>Регионален център за подкрепа на процеса на приобщаващото образование</w:t>
            </w:r>
            <w:r>
              <w:rPr>
                <w:rFonts w:cs="MarVoSym"/>
                <w:sz w:val="32"/>
                <w:szCs w:val="32"/>
              </w:rPr>
              <w:t xml:space="preserve">     </w:t>
            </w:r>
          </w:p>
          <w:p w:rsidR="003A3433" w:rsidRDefault="003A3433" w:rsidP="00D16AB9">
            <w:pPr>
              <w:pStyle w:val="1"/>
              <w:spacing w:line="276" w:lineRule="auto"/>
              <w:ind w:right="-468"/>
              <w:rPr>
                <w:b w:val="0"/>
              </w:rPr>
            </w:pPr>
            <w:r>
              <w:rPr>
                <w:rFonts w:ascii="MarVoSym" w:hAnsi="MarVoSym" w:cs="MarVoSym"/>
                <w:b w:val="0"/>
                <w:sz w:val="32"/>
                <w:szCs w:val="32"/>
              </w:rPr>
              <w:t></w:t>
            </w:r>
            <w:r>
              <w:rPr>
                <w:rFonts w:cs="MarVoSym"/>
                <w:b w:val="0"/>
                <w:sz w:val="32"/>
                <w:szCs w:val="32"/>
              </w:rPr>
              <w:t xml:space="preserve"> </w:t>
            </w:r>
            <w:r>
              <w:rPr>
                <w:rFonts w:cs="MarVoSym"/>
                <w:b w:val="0"/>
                <w:sz w:val="22"/>
                <w:szCs w:val="22"/>
              </w:rPr>
              <w:t xml:space="preserve">9300, </w:t>
            </w:r>
            <w:r>
              <w:rPr>
                <w:b w:val="0"/>
                <w:sz w:val="22"/>
                <w:szCs w:val="22"/>
              </w:rPr>
              <w:t>гр.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 w:val="0"/>
              </w:rPr>
              <w:t xml:space="preserve">Добрич </w:t>
            </w:r>
            <w:r>
              <w:rPr>
                <w:b w:val="0"/>
                <w:sz w:val="22"/>
                <w:szCs w:val="22"/>
              </w:rPr>
              <w:t>ул. „ Й</w:t>
            </w:r>
            <w:r>
              <w:rPr>
                <w:b w:val="0"/>
                <w:sz w:val="22"/>
                <w:szCs w:val="22"/>
                <w:lang w:val="en-US"/>
              </w:rPr>
              <w:t>.</w:t>
            </w:r>
            <w:r>
              <w:rPr>
                <w:b w:val="0"/>
                <w:sz w:val="22"/>
                <w:szCs w:val="22"/>
              </w:rPr>
              <w:t xml:space="preserve"> Йовков „ № 4 , </w:t>
            </w:r>
            <w:r>
              <w:rPr>
                <w:rFonts w:ascii="MarVoSym" w:hAnsi="MarVoSym" w:cs="MarVoSym"/>
                <w:sz w:val="36"/>
                <w:szCs w:val="36"/>
              </w:rPr>
              <w:t></w:t>
            </w:r>
            <w:r>
              <w:rPr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 xml:space="preserve"> 058 / 60 55 14 ; </w:t>
            </w:r>
            <w:r>
              <w:rPr>
                <w:rFonts w:ascii="MarVoSym" w:hAnsi="MarVoSym" w:cs="MarVoSym"/>
                <w:sz w:val="44"/>
                <w:szCs w:val="44"/>
              </w:rPr>
              <w:t></w:t>
            </w:r>
            <w:r>
              <w:rPr>
                <w:b w:val="0"/>
                <w:sz w:val="22"/>
                <w:szCs w:val="22"/>
              </w:rPr>
              <w:t>0882 / 712</w:t>
            </w:r>
            <w:r>
              <w:rPr>
                <w:b w:val="0"/>
              </w:rPr>
              <w:t> </w:t>
            </w:r>
            <w:r>
              <w:rPr>
                <w:b w:val="0"/>
                <w:sz w:val="22"/>
                <w:szCs w:val="22"/>
              </w:rPr>
              <w:t>107</w:t>
            </w:r>
          </w:p>
          <w:p w:rsidR="003A3433" w:rsidRDefault="003A3433" w:rsidP="00D16A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E-mail: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rc</w:t>
              </w:r>
              <w:r>
                <w:rPr>
                  <w:rStyle w:val="a4"/>
                  <w:rFonts w:ascii="Times New Roman" w:hAnsi="Times New Roman" w:cs="Times New Roman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dobrich</w:t>
              </w:r>
              <w:r>
                <w:rPr>
                  <w:rStyle w:val="a4"/>
                  <w:rFonts w:ascii="Times New Roman" w:hAnsi="Times New Roman" w:cs="Times New Roman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abv</w:t>
              </w:r>
              <w:r>
                <w:rPr>
                  <w:rStyle w:val="a4"/>
                  <w:rFonts w:ascii="Times New Roman" w:hAnsi="Times New Roman" w:cs="Times New Roman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bg</w:t>
              </w:r>
            </w:hyperlink>
            <w:r>
              <w:rPr>
                <w:rFonts w:ascii="Times New Roman" w:hAnsi="Times New Roman" w:cs="Times New Roman"/>
              </w:rPr>
              <w:t xml:space="preserve">                    http://</w:t>
            </w:r>
            <w:r>
              <w:rPr>
                <w:rFonts w:ascii="Times New Roman" w:hAnsi="Times New Roman" w:cs="Times New Roman"/>
                <w:lang w:val="en-US"/>
              </w:rPr>
              <w:t>www.rc</w:t>
            </w:r>
            <w:r>
              <w:rPr>
                <w:rFonts w:ascii="Times New Roman" w:hAnsi="Times New Roman" w:cs="Times New Roman"/>
              </w:rPr>
              <w:t>-dobrich.com/</w:t>
            </w:r>
          </w:p>
          <w:p w:rsidR="003A3433" w:rsidRDefault="003A3433" w:rsidP="00D16AB9">
            <w:pPr>
              <w:pStyle w:val="1"/>
              <w:spacing w:line="276" w:lineRule="auto"/>
              <w:rPr>
                <w:b w:val="0"/>
              </w:rPr>
            </w:pPr>
          </w:p>
        </w:tc>
      </w:tr>
    </w:tbl>
    <w:p w:rsidR="003A3433" w:rsidRDefault="003A3433" w:rsidP="003A34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3A3433" w:rsidRDefault="003A3433" w:rsidP="003A34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Директора</w:t>
      </w:r>
    </w:p>
    <w:p w:rsidR="003A3433" w:rsidRDefault="003A3433" w:rsidP="003A34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Регионален център за подкрепа</w:t>
      </w:r>
    </w:p>
    <w:p w:rsidR="003A3433" w:rsidRDefault="003A3433" w:rsidP="003A34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процеса на приобщаващото образование</w:t>
      </w:r>
    </w:p>
    <w:p w:rsidR="003A3433" w:rsidRDefault="003A3433" w:rsidP="003A343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град Добрич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4382B" w:rsidRDefault="0024382B" w:rsidP="003A3433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A3433" w:rsidRDefault="003A3433" w:rsidP="003A34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Доклад  от мобилна група  към Регионален екип за подкрепа за личностното развитие на децата и учениците със специални образователни потребности</w:t>
      </w:r>
    </w:p>
    <w:p w:rsidR="003A3433" w:rsidRPr="0024382B" w:rsidRDefault="003A3433" w:rsidP="003A3433">
      <w:pPr>
        <w:jc w:val="center"/>
        <w:rPr>
          <w:rFonts w:ascii="Times New Roman" w:hAnsi="Times New Roman" w:cs="Times New Roman"/>
          <w:sz w:val="24"/>
          <w:szCs w:val="24"/>
        </w:rPr>
      </w:pPr>
      <w:r w:rsidRPr="0024382B">
        <w:rPr>
          <w:rFonts w:ascii="Times New Roman" w:hAnsi="Times New Roman" w:cs="Times New Roman"/>
          <w:sz w:val="24"/>
          <w:szCs w:val="24"/>
        </w:rPr>
        <w:t>За извършената оценка на индивидуалните потребности  по</w:t>
      </w:r>
      <w:r w:rsidRPr="002438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C6AEB" w:rsidRPr="0024382B">
        <w:rPr>
          <w:rFonts w:ascii="Times New Roman" w:hAnsi="Times New Roman" w:cs="Times New Roman"/>
          <w:sz w:val="24"/>
          <w:szCs w:val="24"/>
        </w:rPr>
        <w:t>чл.190, ал.3, т.</w:t>
      </w:r>
      <w:r w:rsidR="00376D7E">
        <w:rPr>
          <w:rFonts w:ascii="Times New Roman" w:hAnsi="Times New Roman" w:cs="Times New Roman"/>
          <w:sz w:val="24"/>
          <w:szCs w:val="24"/>
          <w:lang w:val="en-US"/>
        </w:rPr>
        <w:t>3</w:t>
      </w:r>
      <w:bookmarkStart w:id="0" w:name="_GoBack"/>
      <w:bookmarkEnd w:id="0"/>
      <w:r w:rsidR="00021FEE">
        <w:rPr>
          <w:rFonts w:ascii="Times New Roman" w:hAnsi="Times New Roman" w:cs="Times New Roman"/>
          <w:sz w:val="24"/>
          <w:szCs w:val="24"/>
        </w:rPr>
        <w:t xml:space="preserve"> от ЗПУО  на детето / </w:t>
      </w:r>
      <w:r w:rsidRPr="0024382B">
        <w:rPr>
          <w:rFonts w:ascii="Times New Roman" w:hAnsi="Times New Roman" w:cs="Times New Roman"/>
          <w:sz w:val="24"/>
          <w:szCs w:val="24"/>
        </w:rPr>
        <w:t xml:space="preserve">ученика </w:t>
      </w:r>
    </w:p>
    <w:p w:rsidR="0024382B" w:rsidRPr="0024382B" w:rsidRDefault="00021FEE" w:rsidP="00A22850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…………………………………………………………………………………………………………………………………………………….</w:t>
      </w:r>
    </w:p>
    <w:tbl>
      <w:tblPr>
        <w:tblStyle w:val="a3"/>
        <w:tblW w:w="8613" w:type="dxa"/>
        <w:tblInd w:w="230" w:type="dxa"/>
        <w:tblLook w:val="04A0" w:firstRow="1" w:lastRow="0" w:firstColumn="1" w:lastColumn="0" w:noHBand="0" w:noVBand="1"/>
      </w:tblPr>
      <w:tblGrid>
        <w:gridCol w:w="4813"/>
        <w:gridCol w:w="1816"/>
        <w:gridCol w:w="1984"/>
      </w:tblGrid>
      <w:tr w:rsidR="003A3433" w:rsidRPr="0024382B" w:rsidTr="00D16AB9">
        <w:trPr>
          <w:trHeight w:val="174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33" w:rsidRPr="0024382B" w:rsidRDefault="003A3433" w:rsidP="00D16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2B">
              <w:rPr>
                <w:rFonts w:ascii="Times New Roman" w:hAnsi="Times New Roman" w:cs="Times New Roman"/>
                <w:sz w:val="24"/>
                <w:szCs w:val="24"/>
              </w:rPr>
              <w:t xml:space="preserve">Вид на документа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33" w:rsidRPr="0024382B" w:rsidRDefault="003A3433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2B">
              <w:rPr>
                <w:rFonts w:ascii="Times New Roman" w:hAnsi="Times New Roman" w:cs="Times New Roman"/>
                <w:sz w:val="24"/>
                <w:szCs w:val="24"/>
              </w:rPr>
              <w:t xml:space="preserve">              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33" w:rsidRPr="0024382B" w:rsidRDefault="003A3433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2B">
              <w:rPr>
                <w:rFonts w:ascii="Times New Roman" w:hAnsi="Times New Roman" w:cs="Times New Roman"/>
                <w:sz w:val="24"/>
                <w:szCs w:val="24"/>
              </w:rPr>
              <w:t xml:space="preserve">              Не</w:t>
            </w:r>
          </w:p>
        </w:tc>
      </w:tr>
      <w:tr w:rsidR="003A3433" w:rsidRPr="0024382B" w:rsidTr="00D16AB9">
        <w:trPr>
          <w:trHeight w:val="357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33" w:rsidRPr="0024382B" w:rsidRDefault="0024382B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2B">
              <w:rPr>
                <w:rFonts w:ascii="Times New Roman" w:hAnsi="Times New Roman" w:cs="Times New Roman"/>
                <w:sz w:val="24"/>
                <w:szCs w:val="24"/>
              </w:rPr>
              <w:t>Осигуряване на обща подкрепа за личностно развитие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33" w:rsidRPr="0024382B" w:rsidRDefault="003A3433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33" w:rsidRPr="0024382B" w:rsidRDefault="003A3433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33" w:rsidRPr="0024382B" w:rsidTr="0024382B">
        <w:trPr>
          <w:trHeight w:val="521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33" w:rsidRPr="0024382B" w:rsidRDefault="0024382B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2B">
              <w:rPr>
                <w:rFonts w:ascii="Times New Roman" w:hAnsi="Times New Roman" w:cs="Times New Roman"/>
                <w:sz w:val="24"/>
                <w:szCs w:val="24"/>
              </w:rPr>
              <w:t>Заявление от родител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33" w:rsidRPr="0024382B" w:rsidRDefault="003A3433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33" w:rsidRPr="0024382B" w:rsidRDefault="003A3433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33" w:rsidRPr="0024382B" w:rsidTr="0024382B">
        <w:trPr>
          <w:trHeight w:val="531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33" w:rsidRPr="0024382B" w:rsidRDefault="0024382B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2B">
              <w:rPr>
                <w:rFonts w:ascii="Times New Roman" w:hAnsi="Times New Roman" w:cs="Times New Roman"/>
                <w:sz w:val="24"/>
                <w:szCs w:val="24"/>
              </w:rPr>
              <w:t>Копие от удостоверение за раждане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33" w:rsidRPr="0024382B" w:rsidRDefault="003A3433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33" w:rsidRPr="0024382B" w:rsidRDefault="003A3433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33" w:rsidRPr="0024382B" w:rsidTr="0024382B">
        <w:trPr>
          <w:trHeight w:val="531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33" w:rsidRPr="0024382B" w:rsidRDefault="0024382B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2B">
              <w:rPr>
                <w:rFonts w:ascii="Times New Roman" w:hAnsi="Times New Roman" w:cs="Times New Roman"/>
                <w:sz w:val="24"/>
                <w:szCs w:val="24"/>
              </w:rPr>
              <w:t>Функционална диагностика от лекар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33" w:rsidRPr="0024382B" w:rsidRDefault="003A3433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33" w:rsidRPr="0024382B" w:rsidRDefault="003A3433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33" w:rsidRPr="0024382B" w:rsidTr="00D16AB9">
        <w:trPr>
          <w:trHeight w:val="174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33" w:rsidRPr="0024382B" w:rsidRDefault="0024382B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2B">
              <w:rPr>
                <w:rFonts w:ascii="Times New Roman" w:hAnsi="Times New Roman" w:cs="Times New Roman"/>
                <w:sz w:val="24"/>
                <w:szCs w:val="24"/>
              </w:rPr>
              <w:t>Карта за функционална оценка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33" w:rsidRPr="0024382B" w:rsidRDefault="003A3433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33" w:rsidRPr="0024382B" w:rsidRDefault="003A3433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33" w:rsidRPr="0024382B" w:rsidTr="00D16AB9">
        <w:trPr>
          <w:trHeight w:val="347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33" w:rsidRPr="0024382B" w:rsidRDefault="0024382B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2B">
              <w:rPr>
                <w:rFonts w:ascii="Times New Roman" w:hAnsi="Times New Roman" w:cs="Times New Roman"/>
                <w:sz w:val="24"/>
                <w:szCs w:val="24"/>
              </w:rPr>
              <w:t>Извършено наблюдение над детето/ ученика в учебна среда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33" w:rsidRPr="0024382B" w:rsidRDefault="003A3433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33" w:rsidRPr="0024382B" w:rsidRDefault="003A3433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33" w:rsidRPr="0024382B" w:rsidTr="0024382B">
        <w:trPr>
          <w:trHeight w:val="714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2B" w:rsidRPr="0024382B" w:rsidRDefault="0024382B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2B">
              <w:rPr>
                <w:rFonts w:ascii="Times New Roman" w:hAnsi="Times New Roman" w:cs="Times New Roman"/>
                <w:sz w:val="24"/>
                <w:szCs w:val="24"/>
              </w:rPr>
              <w:t>Документи, свързани с обучението на детето/ ученика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33" w:rsidRPr="0024382B" w:rsidRDefault="003A3433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82B" w:rsidRPr="0024382B" w:rsidRDefault="0024382B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33" w:rsidRPr="0024382B" w:rsidRDefault="003A3433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82B" w:rsidRPr="0024382B" w:rsidRDefault="0024382B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82B" w:rsidRPr="0024382B" w:rsidTr="0024382B">
        <w:trPr>
          <w:trHeight w:val="714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2B" w:rsidRPr="0024382B" w:rsidRDefault="0024382B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2B">
              <w:rPr>
                <w:rFonts w:ascii="Times New Roman" w:hAnsi="Times New Roman" w:cs="Times New Roman"/>
                <w:sz w:val="24"/>
                <w:szCs w:val="24"/>
              </w:rPr>
              <w:t>Доклад от ЕПЛР за предоставяне на допълнителна подкрепа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2B" w:rsidRPr="0024382B" w:rsidRDefault="0024382B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2B" w:rsidRPr="0024382B" w:rsidRDefault="0024382B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82B" w:rsidRPr="0024382B" w:rsidTr="0024382B">
        <w:trPr>
          <w:trHeight w:val="714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2B" w:rsidRPr="0024382B" w:rsidRDefault="0024382B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2B">
              <w:rPr>
                <w:rFonts w:ascii="Times New Roman" w:hAnsi="Times New Roman" w:cs="Times New Roman"/>
                <w:sz w:val="24"/>
                <w:szCs w:val="24"/>
              </w:rPr>
              <w:t>Становища от педагогически специалисти:</w:t>
            </w:r>
          </w:p>
          <w:p w:rsidR="0024382B" w:rsidRPr="0024382B" w:rsidRDefault="0024382B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82B" w:rsidRPr="0024382B" w:rsidRDefault="0024382B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2B">
              <w:rPr>
                <w:rFonts w:ascii="Times New Roman" w:hAnsi="Times New Roman" w:cs="Times New Roman"/>
                <w:sz w:val="24"/>
                <w:szCs w:val="24"/>
              </w:rPr>
              <w:t>Педагогически статус</w:t>
            </w:r>
          </w:p>
          <w:p w:rsidR="0024382B" w:rsidRPr="0024382B" w:rsidRDefault="0024382B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82B" w:rsidRPr="0024382B" w:rsidRDefault="0024382B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2B">
              <w:rPr>
                <w:rFonts w:ascii="Times New Roman" w:hAnsi="Times New Roman" w:cs="Times New Roman"/>
                <w:sz w:val="24"/>
                <w:szCs w:val="24"/>
              </w:rPr>
              <w:t>Психологически статус</w:t>
            </w:r>
          </w:p>
          <w:p w:rsidR="0024382B" w:rsidRPr="0024382B" w:rsidRDefault="0024382B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82B" w:rsidRPr="0024382B" w:rsidRDefault="0024382B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2B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Логопедичен статус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2B" w:rsidRPr="0024382B" w:rsidRDefault="0024382B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2B" w:rsidRPr="0024382B" w:rsidRDefault="0024382B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433" w:rsidRPr="0024382B" w:rsidRDefault="003A3433" w:rsidP="003A34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460" w:rsidRPr="0024382B" w:rsidRDefault="00F575AD" w:rsidP="00243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82B">
        <w:rPr>
          <w:rFonts w:ascii="Times New Roman" w:hAnsi="Times New Roman" w:cs="Times New Roman"/>
          <w:sz w:val="24"/>
          <w:szCs w:val="24"/>
        </w:rPr>
        <w:t>Мотиви:</w:t>
      </w:r>
      <w:r w:rsidR="00021FEE">
        <w:rPr>
          <w:rStyle w:val="5yl5"/>
          <w:rFonts w:ascii="Times New Roman" w:hAnsi="Times New Roman" w:cs="Times New Roman"/>
          <w:sz w:val="24"/>
          <w:szCs w:val="24"/>
        </w:rPr>
        <w:t>.………………………………………………………………….………………………………………………………………………………………………………………</w:t>
      </w:r>
      <w:r w:rsidR="00021FEE">
        <w:rPr>
          <w:rStyle w:val="5yl5"/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4295D" w:rsidRDefault="003A3433" w:rsidP="00021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82B">
        <w:rPr>
          <w:rFonts w:ascii="Times New Roman" w:hAnsi="Times New Roman" w:cs="Times New Roman"/>
          <w:sz w:val="24"/>
          <w:szCs w:val="24"/>
        </w:rPr>
        <w:t>Ръководителят на РЕПЛРДУСОП обсъди с мобилната група доклада и въз основа на мотивите от направената оценка предлага на директора на РЦПППО да одобри предоставянето на допълнителна подкрепа н</w:t>
      </w:r>
      <w:r w:rsidR="001E2701" w:rsidRPr="0024382B">
        <w:rPr>
          <w:rFonts w:ascii="Times New Roman" w:hAnsi="Times New Roman" w:cs="Times New Roman"/>
          <w:sz w:val="24"/>
          <w:szCs w:val="24"/>
        </w:rPr>
        <w:t>а детето</w:t>
      </w:r>
      <w:r w:rsidR="00172FAE" w:rsidRPr="0024382B">
        <w:rPr>
          <w:rFonts w:ascii="Times New Roman" w:hAnsi="Times New Roman" w:cs="Times New Roman"/>
          <w:sz w:val="24"/>
          <w:szCs w:val="24"/>
        </w:rPr>
        <w:t xml:space="preserve"> </w:t>
      </w:r>
      <w:r w:rsidR="00021FEE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A22850" w:rsidRPr="0024382B">
        <w:rPr>
          <w:rFonts w:ascii="Times New Roman" w:hAnsi="Times New Roman" w:cs="Times New Roman"/>
          <w:sz w:val="24"/>
          <w:szCs w:val="24"/>
        </w:rPr>
        <w:t>.</w:t>
      </w:r>
    </w:p>
    <w:p w:rsidR="00021FEE" w:rsidRDefault="00021FEE" w:rsidP="00021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021FEE" w:rsidRPr="0024382B" w:rsidRDefault="00021FEE" w:rsidP="00E4295D">
      <w:pPr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A3433" w:rsidRPr="0024382B" w:rsidRDefault="003A3433" w:rsidP="00E4295D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4382B">
        <w:rPr>
          <w:rFonts w:ascii="Times New Roman" w:hAnsi="Times New Roman" w:cs="Times New Roman"/>
          <w:sz w:val="24"/>
          <w:szCs w:val="24"/>
        </w:rPr>
        <w:t xml:space="preserve"> град Добрич</w:t>
      </w:r>
      <w:r w:rsidRPr="0024382B">
        <w:rPr>
          <w:rFonts w:ascii="Times New Roman" w:hAnsi="Times New Roman" w:cs="Times New Roman"/>
          <w:sz w:val="24"/>
          <w:szCs w:val="24"/>
        </w:rPr>
        <w:tab/>
      </w:r>
      <w:r w:rsidRPr="0024382B">
        <w:rPr>
          <w:rFonts w:ascii="Times New Roman" w:hAnsi="Times New Roman" w:cs="Times New Roman"/>
          <w:sz w:val="24"/>
          <w:szCs w:val="24"/>
        </w:rPr>
        <w:tab/>
      </w:r>
      <w:r w:rsidRPr="0024382B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24382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4382B">
        <w:rPr>
          <w:rFonts w:ascii="Times New Roman" w:hAnsi="Times New Roman" w:cs="Times New Roman"/>
          <w:sz w:val="24"/>
          <w:szCs w:val="24"/>
        </w:rPr>
        <w:t xml:space="preserve">Ръководител на екипа: </w:t>
      </w:r>
      <w:r w:rsidR="00021FEE">
        <w:rPr>
          <w:rFonts w:ascii="Times New Roman" w:hAnsi="Times New Roman" w:cs="Times New Roman"/>
          <w:sz w:val="24"/>
          <w:szCs w:val="24"/>
        </w:rPr>
        <w:t>…………….</w:t>
      </w:r>
    </w:p>
    <w:p w:rsidR="00A22850" w:rsidRPr="0024382B" w:rsidRDefault="00172FAE" w:rsidP="00A228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382B">
        <w:rPr>
          <w:rFonts w:ascii="Times New Roman" w:hAnsi="Times New Roman" w:cs="Times New Roman"/>
          <w:sz w:val="24"/>
          <w:szCs w:val="24"/>
        </w:rPr>
        <w:t xml:space="preserve">дата: </w:t>
      </w:r>
      <w:r w:rsidR="00021FEE">
        <w:rPr>
          <w:rFonts w:ascii="Times New Roman" w:hAnsi="Times New Roman" w:cs="Times New Roman"/>
          <w:sz w:val="24"/>
          <w:szCs w:val="24"/>
        </w:rPr>
        <w:t>…………………</w:t>
      </w:r>
      <w:r w:rsidR="003A3433" w:rsidRPr="0024382B">
        <w:rPr>
          <w:rFonts w:ascii="Times New Roman" w:hAnsi="Times New Roman" w:cs="Times New Roman"/>
          <w:sz w:val="24"/>
          <w:szCs w:val="24"/>
        </w:rPr>
        <w:t>.</w:t>
      </w:r>
      <w:r w:rsidR="003A3433" w:rsidRPr="0024382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A3433" w:rsidRPr="0024382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21FE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3A3433" w:rsidRPr="0024382B">
        <w:rPr>
          <w:rFonts w:ascii="Times New Roman" w:hAnsi="Times New Roman" w:cs="Times New Roman"/>
          <w:sz w:val="24"/>
          <w:szCs w:val="24"/>
        </w:rPr>
        <w:t>Мобилна група</w:t>
      </w:r>
      <w:r w:rsidR="003A3433" w:rsidRPr="0024382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3A3433" w:rsidRPr="0024382B">
        <w:rPr>
          <w:rFonts w:ascii="Times New Roman" w:hAnsi="Times New Roman" w:cs="Times New Roman"/>
          <w:sz w:val="24"/>
          <w:szCs w:val="24"/>
        </w:rPr>
        <w:t xml:space="preserve">   </w:t>
      </w:r>
      <w:r w:rsidR="00021FEE">
        <w:rPr>
          <w:rFonts w:ascii="Times New Roman" w:hAnsi="Times New Roman" w:cs="Times New Roman"/>
          <w:sz w:val="24"/>
          <w:szCs w:val="24"/>
        </w:rPr>
        <w:t>………………….</w:t>
      </w:r>
    </w:p>
    <w:p w:rsidR="00A22850" w:rsidRDefault="00A22850" w:rsidP="00A228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38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24382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021FEE" w:rsidRPr="0024382B" w:rsidRDefault="00021FEE" w:rsidP="00A228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…………………..</w:t>
      </w:r>
    </w:p>
    <w:p w:rsidR="00A22850" w:rsidRDefault="00A22850" w:rsidP="00A228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38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24382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021FEE" w:rsidRPr="0024382B" w:rsidRDefault="00021FEE" w:rsidP="00A228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………………….</w:t>
      </w:r>
    </w:p>
    <w:p w:rsidR="00B11944" w:rsidRPr="0024382B" w:rsidRDefault="00B11944" w:rsidP="003A34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3433" w:rsidRPr="0024382B" w:rsidRDefault="003A3433" w:rsidP="003A3433">
      <w:pPr>
        <w:rPr>
          <w:sz w:val="24"/>
          <w:szCs w:val="24"/>
        </w:rPr>
      </w:pPr>
    </w:p>
    <w:p w:rsidR="004F7604" w:rsidRPr="0024382B" w:rsidRDefault="004F7604">
      <w:pPr>
        <w:rPr>
          <w:sz w:val="24"/>
          <w:szCs w:val="24"/>
        </w:rPr>
      </w:pPr>
    </w:p>
    <w:sectPr w:rsidR="004F7604" w:rsidRPr="0024382B" w:rsidSect="00861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VoSym">
    <w:altName w:val="Symbol"/>
    <w:panose1 w:val="05000603020000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33"/>
    <w:rsid w:val="00021FEE"/>
    <w:rsid w:val="00097324"/>
    <w:rsid w:val="000C0A8F"/>
    <w:rsid w:val="00104124"/>
    <w:rsid w:val="00172FAE"/>
    <w:rsid w:val="001E2701"/>
    <w:rsid w:val="002225D2"/>
    <w:rsid w:val="00235B63"/>
    <w:rsid w:val="0024382B"/>
    <w:rsid w:val="00281618"/>
    <w:rsid w:val="002A1385"/>
    <w:rsid w:val="002D4278"/>
    <w:rsid w:val="00376D7E"/>
    <w:rsid w:val="003A3433"/>
    <w:rsid w:val="003F2B5B"/>
    <w:rsid w:val="004033BF"/>
    <w:rsid w:val="00405A66"/>
    <w:rsid w:val="0049139A"/>
    <w:rsid w:val="004F7604"/>
    <w:rsid w:val="005268B0"/>
    <w:rsid w:val="00535E61"/>
    <w:rsid w:val="005D485A"/>
    <w:rsid w:val="005D4B4A"/>
    <w:rsid w:val="006400C4"/>
    <w:rsid w:val="00734DB1"/>
    <w:rsid w:val="007A7571"/>
    <w:rsid w:val="007B6047"/>
    <w:rsid w:val="007F0AF5"/>
    <w:rsid w:val="007F2C9A"/>
    <w:rsid w:val="007F58CF"/>
    <w:rsid w:val="007F5D6C"/>
    <w:rsid w:val="008B0CEB"/>
    <w:rsid w:val="008B7FC7"/>
    <w:rsid w:val="008C6AEB"/>
    <w:rsid w:val="008F0C0F"/>
    <w:rsid w:val="00940AF8"/>
    <w:rsid w:val="00943ED0"/>
    <w:rsid w:val="00957629"/>
    <w:rsid w:val="00A22850"/>
    <w:rsid w:val="00B11944"/>
    <w:rsid w:val="00C04F1E"/>
    <w:rsid w:val="00DC193D"/>
    <w:rsid w:val="00DE691E"/>
    <w:rsid w:val="00E343CA"/>
    <w:rsid w:val="00E4295D"/>
    <w:rsid w:val="00EC3460"/>
    <w:rsid w:val="00F575AD"/>
    <w:rsid w:val="00F5781D"/>
    <w:rsid w:val="00F82841"/>
    <w:rsid w:val="00F8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84303"/>
  <w15:docId w15:val="{FE7BD4A4-85E8-416C-867A-8A18F118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433"/>
  </w:style>
  <w:style w:type="paragraph" w:styleId="1">
    <w:name w:val="heading 1"/>
    <w:basedOn w:val="a"/>
    <w:next w:val="a"/>
    <w:link w:val="10"/>
    <w:qFormat/>
    <w:rsid w:val="003A3433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rsid w:val="003A343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4">
    <w:name w:val="Hyperlink"/>
    <w:basedOn w:val="a0"/>
    <w:unhideWhenUsed/>
    <w:rsid w:val="003A34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3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A3433"/>
    <w:rPr>
      <w:rFonts w:ascii="Tahoma" w:hAnsi="Tahoma" w:cs="Tahoma"/>
      <w:sz w:val="16"/>
      <w:szCs w:val="16"/>
    </w:rPr>
  </w:style>
  <w:style w:type="character" w:customStyle="1" w:styleId="5yl5">
    <w:name w:val="_5yl5"/>
    <w:basedOn w:val="a0"/>
    <w:rsid w:val="00535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c_dobrich@abv.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Красимира П. Иванова</cp:lastModifiedBy>
  <cp:revision>4</cp:revision>
  <cp:lastPrinted>2019-01-17T11:37:00Z</cp:lastPrinted>
  <dcterms:created xsi:type="dcterms:W3CDTF">2023-11-03T05:33:00Z</dcterms:created>
  <dcterms:modified xsi:type="dcterms:W3CDTF">2023-11-03T05:33:00Z</dcterms:modified>
</cp:coreProperties>
</file>